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25 лютого 2016 року                             № 80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на попередню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оплату  при закупівлі  природного газу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 2016 році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п.3.ч.1ст.13, п.7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розглянувши лист управління соціального захисту населення районної державної адміністрації від 08.02.2016 № 03-359 «Про надання дозволу» та лист фінансового управління районної державної адміністрації  від 24.02.2016 № 24  “Про  надання дозволу”: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управлінню соціального захисту населення районної державної адміністрації (М.Степований) та фінансовому управлінню районної державної адміністрації (Л.Максим) при укладені договору на закупівлю природного газу  у 2016 році  передбачити попередню оплату в розмірі, що не перевищує 30% його вартості на строк не більше одного місяця 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5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